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2A" w:rsidRDefault="00E2162A" w:rsidP="00E2162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162A" w:rsidRDefault="00284D3A" w:rsidP="00403B0E">
      <w:pPr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7332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2162A">
        <w:rPr>
          <w:rFonts w:ascii="Times New Roman" w:hAnsi="Times New Roman" w:cs="Times New Roman"/>
          <w:sz w:val="28"/>
          <w:szCs w:val="28"/>
        </w:rPr>
        <w:t xml:space="preserve"> КНИТУ-КАИ </w:t>
      </w:r>
    </w:p>
    <w:p w:rsidR="00E2162A" w:rsidRDefault="00E2162A" w:rsidP="00E75F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_____________________</w:t>
      </w:r>
    </w:p>
    <w:p w:rsidR="00E2162A" w:rsidRDefault="00E2162A" w:rsidP="00E75FC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Ф.И.О.</w:t>
      </w:r>
    </w:p>
    <w:p w:rsidR="00E2162A" w:rsidRPr="00D85509" w:rsidRDefault="00E2162A" w:rsidP="00E75FC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2162A" w:rsidRDefault="00E2162A" w:rsidP="00E216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03B0E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162A" w:rsidRDefault="00E2162A" w:rsidP="00E216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</w:t>
      </w: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162A" w:rsidRDefault="00E2162A" w:rsidP="00E75FCE">
      <w:pPr>
        <w:keepNext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E2162A" w:rsidRPr="00D85509" w:rsidRDefault="00E2162A" w:rsidP="00E75FCE">
      <w:pPr>
        <w:keepNext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Ф.И.О.</w:t>
      </w:r>
    </w:p>
    <w:p w:rsidR="00E2162A" w:rsidRDefault="00E2162A" w:rsidP="00E75FCE">
      <w:pPr>
        <w:keepNext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бюджетного места по причине __________________________</w:t>
      </w:r>
    </w:p>
    <w:p w:rsidR="00E2162A" w:rsidRDefault="00E2162A" w:rsidP="00E75FCE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62A" w:rsidRP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62A">
        <w:rPr>
          <w:rFonts w:ascii="Times New Roman" w:hAnsi="Times New Roman" w:cs="Times New Roman"/>
          <w:sz w:val="26"/>
          <w:szCs w:val="26"/>
        </w:rPr>
        <w:t xml:space="preserve">Подпись                                                                                       </w:t>
      </w:r>
      <w:r w:rsidR="00C87332">
        <w:rPr>
          <w:rFonts w:ascii="Times New Roman" w:hAnsi="Times New Roman" w:cs="Times New Roman"/>
          <w:sz w:val="26"/>
          <w:szCs w:val="26"/>
        </w:rPr>
        <w:t>Дата</w:t>
      </w:r>
    </w:p>
    <w:p w:rsidR="00E2162A" w:rsidRDefault="00E2162A" w:rsidP="00E2162A">
      <w:pPr>
        <w:keepNext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162A" w:rsidRPr="00E2162A" w:rsidRDefault="00E2162A" w:rsidP="00C87332">
      <w:pPr>
        <w:keepNext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87332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E2162A" w:rsidRPr="00E2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9"/>
    <w:rsid w:val="00284D3A"/>
    <w:rsid w:val="00403B0E"/>
    <w:rsid w:val="00706A3B"/>
    <w:rsid w:val="009B41FB"/>
    <w:rsid w:val="00C87332"/>
    <w:rsid w:val="00D07BA3"/>
    <w:rsid w:val="00D85509"/>
    <w:rsid w:val="00E2162A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364F-95FF-435D-8BE2-13A3075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Хадеев Наиль Рашитович</dc:creator>
  <cp:lastModifiedBy>Туснина Анна Юрьевна</cp:lastModifiedBy>
  <cp:revision>3</cp:revision>
  <cp:lastPrinted>2023-06-21T12:25:00Z</cp:lastPrinted>
  <dcterms:created xsi:type="dcterms:W3CDTF">2023-06-21T12:24:00Z</dcterms:created>
  <dcterms:modified xsi:type="dcterms:W3CDTF">2023-06-21T12:31:00Z</dcterms:modified>
</cp:coreProperties>
</file>